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0A" w:rsidRDefault="0085230A" w:rsidP="0085230A">
      <w:pPr>
        <w:spacing w:line="276" w:lineRule="auto"/>
        <w:jc w:val="both"/>
      </w:pPr>
      <w:r>
        <w:t xml:space="preserve">Meeting Name: </w:t>
      </w:r>
    </w:p>
    <w:p w:rsidR="00B670D3" w:rsidRDefault="00B670D3" w:rsidP="0085230A">
      <w:pPr>
        <w:spacing w:line="276" w:lineRule="auto"/>
        <w:jc w:val="both"/>
      </w:pPr>
      <w:r w:rsidRPr="00B670D3">
        <w:t>Description of Event (in addition to the Meeting name)</w:t>
      </w:r>
    </w:p>
    <w:p w:rsidR="008E00AA" w:rsidRDefault="008E00AA" w:rsidP="008E00AA">
      <w:pPr>
        <w:spacing w:line="276" w:lineRule="auto"/>
        <w:jc w:val="both"/>
      </w:pPr>
      <w:r>
        <w:t>Department requesting reservation:</w:t>
      </w:r>
    </w:p>
    <w:p w:rsidR="008E00AA" w:rsidRDefault="008E00AA" w:rsidP="008E00AA">
      <w:pPr>
        <w:spacing w:line="276" w:lineRule="auto"/>
        <w:jc w:val="both"/>
      </w:pPr>
      <w:r>
        <w:t>Is this a City of Austin meeting?</w:t>
      </w:r>
    </w:p>
    <w:p w:rsidR="007A66C0" w:rsidRDefault="007A66C0" w:rsidP="007A66C0">
      <w:r>
        <w:t>If a City meeting, will the meeting</w:t>
      </w:r>
      <w:r w:rsidRPr="00267576">
        <w:t xml:space="preserve"> include non-city attendees?</w:t>
      </w:r>
      <w:r>
        <w:t xml:space="preserve">  </w:t>
      </w:r>
    </w:p>
    <w:p w:rsidR="008E00AA" w:rsidRDefault="008E00AA" w:rsidP="008E00AA">
      <w:pPr>
        <w:spacing w:line="276" w:lineRule="auto"/>
        <w:jc w:val="both"/>
      </w:pPr>
      <w:r>
        <w:t xml:space="preserve">Meeting room requested: </w:t>
      </w:r>
    </w:p>
    <w:p w:rsidR="008E00AA" w:rsidRDefault="008E00AA" w:rsidP="008E00AA">
      <w:pPr>
        <w:spacing w:line="276" w:lineRule="auto"/>
        <w:jc w:val="both"/>
      </w:pPr>
      <w:r>
        <w:t xml:space="preserve">Date(s) needed: </w:t>
      </w:r>
    </w:p>
    <w:p w:rsidR="008E00AA" w:rsidRDefault="008E00AA" w:rsidP="008E00AA">
      <w:pPr>
        <w:spacing w:line="276" w:lineRule="auto"/>
      </w:pPr>
      <w:r>
        <w:t>Start/End time:  (set up/tear down included)</w:t>
      </w:r>
    </w:p>
    <w:p w:rsidR="008E00AA" w:rsidRDefault="008E00AA" w:rsidP="008E00AA">
      <w:pPr>
        <w:spacing w:line="276" w:lineRule="auto"/>
      </w:pPr>
      <w:r>
        <w:t xml:space="preserve">Contact name and phone number: </w:t>
      </w:r>
    </w:p>
    <w:p w:rsidR="008E00AA" w:rsidRDefault="008E00AA" w:rsidP="008E00AA">
      <w:pPr>
        <w:spacing w:line="276" w:lineRule="auto"/>
      </w:pPr>
      <w:r>
        <w:t>Back-up contact name and phone number:</w:t>
      </w:r>
    </w:p>
    <w:p w:rsidR="008E00AA" w:rsidRDefault="008E00AA" w:rsidP="008E00AA">
      <w:pPr>
        <w:spacing w:line="276" w:lineRule="auto"/>
      </w:pPr>
      <w:r>
        <w:t xml:space="preserve">Number of People </w:t>
      </w:r>
      <w:bookmarkStart w:id="0" w:name="_GoBack"/>
      <w:bookmarkEnd w:id="0"/>
    </w:p>
    <w:p w:rsidR="00C51A45" w:rsidRDefault="008E00AA" w:rsidP="004B695F">
      <w:pPr>
        <w:spacing w:line="276" w:lineRule="auto"/>
      </w:pPr>
      <w:r>
        <w:t xml:space="preserve">Will food be served? </w:t>
      </w:r>
    </w:p>
    <w:p w:rsidR="00665A2B" w:rsidRDefault="004B695F" w:rsidP="004B695F">
      <w:pPr>
        <w:spacing w:line="276" w:lineRule="auto"/>
      </w:pPr>
      <w:r>
        <w:t xml:space="preserve"> </w:t>
      </w:r>
      <w:r w:rsidR="008E00AA">
        <w:t xml:space="preserve">AV assistance </w:t>
      </w:r>
      <w:r w:rsidR="00665A2B">
        <w:t xml:space="preserve">is needed? </w:t>
      </w:r>
    </w:p>
    <w:p w:rsidR="004B695F" w:rsidRPr="00665A2B" w:rsidRDefault="00665A2B" w:rsidP="004B695F">
      <w:pPr>
        <w:spacing w:line="276" w:lineRule="auto"/>
      </w:pPr>
      <w:r w:rsidRPr="00665A2B">
        <w:rPr>
          <w:b/>
        </w:rPr>
        <w:t>If yes,</w:t>
      </w:r>
      <w:r w:rsidR="004B695F" w:rsidRPr="00665A2B">
        <w:rPr>
          <w:b/>
        </w:rPr>
        <w:t xml:space="preserve"> please</w:t>
      </w:r>
      <w:r w:rsidR="004B695F" w:rsidRPr="004B695F">
        <w:rPr>
          <w:b/>
        </w:rPr>
        <w:t xml:space="preserve"> </w:t>
      </w:r>
      <w:r w:rsidR="004B695F" w:rsidRPr="004B695F">
        <w:rPr>
          <w:b/>
          <w:bCs/>
        </w:rPr>
        <w:t xml:space="preserve">submit a helpdesk ticket. - </w:t>
      </w:r>
      <w:hyperlink r:id="rId4" w:history="1">
        <w:r w:rsidR="004B695F" w:rsidRPr="004B695F">
          <w:rPr>
            <w:rStyle w:val="Hyperlink"/>
            <w:b/>
            <w:bCs/>
          </w:rPr>
          <w:t>https://cityofaustin.seamlessdocs.com/f/service_desk</w:t>
        </w:r>
      </w:hyperlink>
      <w:r w:rsidR="004B695F" w:rsidRPr="004B695F">
        <w:rPr>
          <w:b/>
          <w:bCs/>
        </w:rPr>
        <w:t xml:space="preserve"> or call 512-974-4357***</w:t>
      </w:r>
    </w:p>
    <w:p w:rsidR="008E00AA" w:rsidRDefault="008E00AA" w:rsidP="008E00AA">
      <w:pPr>
        <w:spacing w:line="276" w:lineRule="auto"/>
      </w:pPr>
    </w:p>
    <w:p w:rsidR="004B695F" w:rsidRDefault="004B695F" w:rsidP="008E00AA">
      <w:pPr>
        <w:spacing w:line="276" w:lineRule="auto"/>
      </w:pPr>
    </w:p>
    <w:p w:rsidR="007A66C0" w:rsidRPr="007E5696" w:rsidRDefault="007A66C0" w:rsidP="007A66C0">
      <w:pPr>
        <w:rPr>
          <w:b/>
          <w:color w:val="FF0000"/>
        </w:rPr>
      </w:pPr>
      <w:r>
        <w:rPr>
          <w:b/>
          <w:color w:val="FF0000"/>
        </w:rPr>
        <w:t>*</w:t>
      </w:r>
      <w:r w:rsidRPr="007E5696">
        <w:rPr>
          <w:b/>
          <w:color w:val="FF0000"/>
        </w:rPr>
        <w:t xml:space="preserve">City Events: Requestor is responsible for checking-out a parking device from the Security desk to validate your guests parking.  Parking validation is not provided for non-city events.  </w:t>
      </w:r>
    </w:p>
    <w:p w:rsidR="007A66C0" w:rsidRPr="007E5696" w:rsidRDefault="007A66C0" w:rsidP="007A66C0">
      <w:pPr>
        <w:rPr>
          <w:b/>
          <w:color w:val="FF0000"/>
        </w:rPr>
      </w:pPr>
    </w:p>
    <w:p w:rsidR="007A66C0" w:rsidRPr="007E5696" w:rsidRDefault="007A66C0" w:rsidP="007A66C0">
      <w:pPr>
        <w:rPr>
          <w:b/>
          <w:color w:val="FF0000"/>
        </w:rPr>
      </w:pPr>
      <w:r>
        <w:rPr>
          <w:b/>
          <w:color w:val="FF0000"/>
        </w:rPr>
        <w:t>*</w:t>
      </w:r>
      <w:r w:rsidRPr="007E5696">
        <w:rPr>
          <w:b/>
          <w:color w:val="FF0000"/>
        </w:rPr>
        <w:t>If the room requested is in a non-public area, the requestor is responsible for ensuring attendees obtain access.</w:t>
      </w:r>
    </w:p>
    <w:p w:rsidR="007A66C0" w:rsidRPr="007E5696" w:rsidRDefault="007A66C0" w:rsidP="007A66C0">
      <w:pPr>
        <w:rPr>
          <w:b/>
          <w:color w:val="FF0000"/>
        </w:rPr>
      </w:pPr>
    </w:p>
    <w:p w:rsidR="007A66C0" w:rsidRDefault="007A66C0" w:rsidP="007A66C0">
      <w:pPr>
        <w:rPr>
          <w:b/>
          <w:color w:val="FF0000"/>
        </w:rPr>
      </w:pPr>
      <w:r>
        <w:rPr>
          <w:b/>
          <w:color w:val="FF0000"/>
        </w:rPr>
        <w:t>*</w:t>
      </w:r>
      <w:r w:rsidRPr="007E5696">
        <w:rPr>
          <w:b/>
          <w:color w:val="FF0000"/>
        </w:rPr>
        <w:t xml:space="preserve">Note: City Council has precedence over all reservations, tentative and standing, which may result in a meeting cancellation if the room is needed.  </w:t>
      </w:r>
    </w:p>
    <w:p w:rsidR="00AC7F5B" w:rsidRPr="007E5696" w:rsidRDefault="00AC7F5B" w:rsidP="007A66C0">
      <w:pPr>
        <w:rPr>
          <w:b/>
          <w:color w:val="FF0000"/>
        </w:rPr>
      </w:pPr>
    </w:p>
    <w:p w:rsidR="007A66C0" w:rsidRPr="00267576" w:rsidRDefault="007A66C0" w:rsidP="007A66C0"/>
    <w:p w:rsidR="007A66C0" w:rsidRDefault="007A66C0" w:rsidP="008E00AA">
      <w:pPr>
        <w:spacing w:line="276" w:lineRule="auto"/>
      </w:pPr>
    </w:p>
    <w:p w:rsidR="008E00AA" w:rsidRDefault="008E00AA" w:rsidP="008E00AA"/>
    <w:p w:rsidR="003B78E2" w:rsidRPr="008E00AA" w:rsidRDefault="003B78E2" w:rsidP="008E00AA"/>
    <w:sectPr w:rsidR="003B78E2" w:rsidRPr="008E0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AA"/>
    <w:rsid w:val="000C531F"/>
    <w:rsid w:val="002A7B65"/>
    <w:rsid w:val="003658EC"/>
    <w:rsid w:val="003B78E2"/>
    <w:rsid w:val="004B695F"/>
    <w:rsid w:val="00665A2B"/>
    <w:rsid w:val="007A66C0"/>
    <w:rsid w:val="0085230A"/>
    <w:rsid w:val="008E00AA"/>
    <w:rsid w:val="00AC7F5B"/>
    <w:rsid w:val="00B670D3"/>
    <w:rsid w:val="00C51A45"/>
    <w:rsid w:val="00D8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9A577-6ED1-42A7-ADFE-09DA47E9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9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E00A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7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01.safelinks.protection.outlook.com/?url=https%3A%2F%2Fcityofaustin.seamlessdocs.com%2Ff%2Fservice_desk&amp;data=02%7C01%7CKory.Ellis%40austintexas.gov%7C858af09a499940e1a4a608d6607885bf%7C5c5e19f6a6ab4b45b1d0be4608a9a67f%7C0%7C0%7C636802468083064385&amp;sdata=LFC9KJuym%2F15%2F7FIuiALB%2FqB%2F4h5X4e%2BH1VAg6bpRm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Medina, Alejandro</dc:creator>
  <cp:keywords/>
  <dc:description/>
  <cp:lastModifiedBy>Medina, Alejandro</cp:lastModifiedBy>
  <cp:revision>12</cp:revision>
  <dcterms:created xsi:type="dcterms:W3CDTF">2018-11-09T17:01:00Z</dcterms:created>
  <dcterms:modified xsi:type="dcterms:W3CDTF">2019-05-01T13:19:00Z</dcterms:modified>
</cp:coreProperties>
</file>