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70F" w:rsidRPr="00E1470F" w:rsidRDefault="00E1470F" w:rsidP="00E1470F">
      <w:pPr>
        <w:jc w:val="center"/>
        <w:rPr>
          <w:sz w:val="28"/>
          <w:szCs w:val="28"/>
        </w:rPr>
      </w:pPr>
      <w:r w:rsidRPr="00E1470F">
        <w:rPr>
          <w:sz w:val="28"/>
          <w:szCs w:val="28"/>
        </w:rPr>
        <w:t>Restore Rundberg January 28, 2016 Revitalization Team meeting minutes</w:t>
      </w:r>
    </w:p>
    <w:p w:rsidR="00E1470F" w:rsidRDefault="00E1470F" w:rsidP="00E1470F">
      <w:pPr>
        <w:jc w:val="both"/>
      </w:pPr>
    </w:p>
    <w:p w:rsidR="00E1470F" w:rsidRDefault="00E1470F" w:rsidP="00E1470F">
      <w:pPr>
        <w:jc w:val="both"/>
      </w:pPr>
      <w:r>
        <w:t>The meeting took place at Guerrero-Thompson Elementary School, 102 E Rundberg Lane.</w:t>
      </w:r>
    </w:p>
    <w:p w:rsidR="00E1470F" w:rsidRDefault="00E1470F" w:rsidP="00E1470F">
      <w:pPr>
        <w:jc w:val="both"/>
      </w:pPr>
    </w:p>
    <w:p w:rsidR="00E1470F" w:rsidRPr="00E513EA" w:rsidRDefault="00E1470F" w:rsidP="00E1470F">
      <w:pPr>
        <w:jc w:val="both"/>
        <w:rPr>
          <w:i/>
        </w:rPr>
      </w:pPr>
      <w:r w:rsidRPr="00E513EA">
        <w:rPr>
          <w:i/>
        </w:rPr>
        <w:t xml:space="preserve">Call to order: </w:t>
      </w:r>
      <w:r>
        <w:rPr>
          <w:i/>
        </w:rPr>
        <w:t>6:45</w:t>
      </w:r>
      <w:r w:rsidRPr="00E513EA">
        <w:rPr>
          <w:i/>
        </w:rPr>
        <w:t>pm</w:t>
      </w:r>
    </w:p>
    <w:p w:rsidR="00E1470F" w:rsidRDefault="00E1470F" w:rsidP="00E1470F">
      <w:pPr>
        <w:jc w:val="both"/>
      </w:pPr>
    </w:p>
    <w:p w:rsidR="00E1470F" w:rsidRDefault="00E1470F" w:rsidP="00E1470F">
      <w:pPr>
        <w:spacing w:after="0"/>
        <w:jc w:val="both"/>
      </w:pPr>
      <w:r w:rsidRPr="00E513EA">
        <w:rPr>
          <w:b/>
        </w:rPr>
        <w:t>A</w:t>
      </w:r>
      <w:r>
        <w:rPr>
          <w:b/>
        </w:rPr>
        <w:t>t</w:t>
      </w:r>
      <w:r w:rsidRPr="00E513EA">
        <w:rPr>
          <w:b/>
        </w:rPr>
        <w:t>tendees:</w:t>
      </w:r>
      <w:r>
        <w:rPr>
          <w:b/>
        </w:rPr>
        <w:br/>
      </w:r>
      <w:r>
        <w:t>Restore Rundberg Revitalization Team: Erica Saenz, Roberto Perez, Randy Teich, Ann Teich, Ming Chu, Jo-Kathryn Quinn, Monica Guzmán, Aida Cerda-Prazak</w:t>
      </w:r>
    </w:p>
    <w:p w:rsidR="00E1470F" w:rsidRDefault="00E1470F" w:rsidP="00E1470F">
      <w:pPr>
        <w:spacing w:after="0"/>
        <w:jc w:val="both"/>
      </w:pPr>
      <w:r>
        <w:t xml:space="preserve">Restore Rundberg Revitalization Team applicants: Michelle Fleming, David Fairchild, </w:t>
      </w:r>
      <w:proofErr w:type="gramStart"/>
      <w:r>
        <w:t>Rachel</w:t>
      </w:r>
      <w:proofErr w:type="gramEnd"/>
      <w:r>
        <w:t xml:space="preserve"> Pry</w:t>
      </w:r>
    </w:p>
    <w:p w:rsidR="00E1470F" w:rsidRDefault="00E1470F" w:rsidP="00E1470F">
      <w:pPr>
        <w:spacing w:after="0"/>
        <w:jc w:val="both"/>
      </w:pPr>
      <w:r>
        <w:t xml:space="preserve">Austin Police Department: Kyran Fitzgerald, SPO </w:t>
      </w:r>
      <w:proofErr w:type="spellStart"/>
      <w:r>
        <w:t>Tuhwan</w:t>
      </w:r>
      <w:proofErr w:type="spellEnd"/>
      <w:r>
        <w:t xml:space="preserve"> Kim, SPO Ray Kianes, SPO Adam Soliz, Lt. Kevin Leverenz, SPO Frank Wilson, SPO Cecil Jones, Sergeant Keith Bazzle, SPO Jacob Ballesteros, SPO Paul </w:t>
      </w:r>
      <w:proofErr w:type="spellStart"/>
      <w:r>
        <w:t>Basulto</w:t>
      </w:r>
      <w:proofErr w:type="spellEnd"/>
    </w:p>
    <w:p w:rsidR="00E1470F" w:rsidRDefault="00E1470F" w:rsidP="00E1470F">
      <w:pPr>
        <w:spacing w:after="0"/>
        <w:jc w:val="both"/>
      </w:pPr>
      <w:r>
        <w:t>Austin Voices for Education and the Youth: new Lanier HS Family Resource Center Director and Community School Coordinator Jocelyn Connell</w:t>
      </w:r>
    </w:p>
    <w:p w:rsidR="00E1470F" w:rsidRDefault="00E1470F" w:rsidP="00E1470F">
      <w:pPr>
        <w:spacing w:after="0"/>
        <w:jc w:val="both"/>
      </w:pPr>
      <w:r>
        <w:t>Council on At-Risk Youth: Lanier HS youth advisor Melissa Axton</w:t>
      </w:r>
    </w:p>
    <w:p w:rsidR="0004279E" w:rsidRDefault="0004279E" w:rsidP="00E1470F">
      <w:pPr>
        <w:spacing w:after="0"/>
        <w:jc w:val="both"/>
      </w:pPr>
      <w:r>
        <w:t>Amerigroup: Austin Health Plan Community Relations Representative Roger de Leon</w:t>
      </w:r>
      <w:r>
        <w:t xml:space="preserve"> </w:t>
      </w:r>
    </w:p>
    <w:p w:rsidR="00E1470F" w:rsidRDefault="00E1470F" w:rsidP="00E1470F">
      <w:pPr>
        <w:spacing w:after="0"/>
        <w:jc w:val="both"/>
      </w:pPr>
      <w:bookmarkStart w:id="0" w:name="_GoBack"/>
      <w:bookmarkEnd w:id="0"/>
      <w:r>
        <w:t xml:space="preserve">Latino HealthCare Forum: </w:t>
      </w:r>
      <w:r w:rsidRPr="0035388F">
        <w:t xml:space="preserve">Chief Strategy Officer </w:t>
      </w:r>
      <w:r>
        <w:t>Chelsea Brass</w:t>
      </w:r>
    </w:p>
    <w:p w:rsidR="00E1470F" w:rsidRPr="0035388F" w:rsidRDefault="00E1470F" w:rsidP="00E1470F">
      <w:pPr>
        <w:spacing w:after="0"/>
        <w:jc w:val="both"/>
        <w:rPr>
          <w:b/>
        </w:rPr>
      </w:pPr>
      <w:r>
        <w:t>Texas Rio Grande Legal Aid: lawyer Robert Doggett</w:t>
      </w:r>
    </w:p>
    <w:p w:rsidR="00490824" w:rsidRDefault="00490824" w:rsidP="00E1470F">
      <w:pPr>
        <w:jc w:val="both"/>
      </w:pPr>
    </w:p>
    <w:p w:rsidR="00490824" w:rsidRPr="00E1470F" w:rsidRDefault="00490824" w:rsidP="00E1470F">
      <w:pPr>
        <w:pStyle w:val="ListParagraph"/>
        <w:numPr>
          <w:ilvl w:val="0"/>
          <w:numId w:val="2"/>
        </w:numPr>
        <w:jc w:val="both"/>
        <w:rPr>
          <w:b/>
        </w:rPr>
      </w:pPr>
      <w:r w:rsidRPr="00E1470F">
        <w:rPr>
          <w:b/>
        </w:rPr>
        <w:t>No public comment</w:t>
      </w:r>
      <w:r w:rsidR="00E1470F" w:rsidRPr="00E1470F">
        <w:rPr>
          <w:b/>
        </w:rPr>
        <w:t>.</w:t>
      </w:r>
    </w:p>
    <w:p w:rsidR="00490824" w:rsidRDefault="00490824" w:rsidP="00E1470F">
      <w:pPr>
        <w:jc w:val="both"/>
      </w:pPr>
    </w:p>
    <w:p w:rsidR="00490824" w:rsidRDefault="002E702D" w:rsidP="00E1470F">
      <w:pPr>
        <w:pStyle w:val="ListParagraph"/>
        <w:numPr>
          <w:ilvl w:val="0"/>
          <w:numId w:val="1"/>
        </w:numPr>
        <w:jc w:val="both"/>
      </w:pPr>
      <w:r>
        <w:t xml:space="preserve">The </w:t>
      </w:r>
      <w:r w:rsidR="00490824" w:rsidRPr="00E1470F">
        <w:rPr>
          <w:b/>
        </w:rPr>
        <w:t>December minutes</w:t>
      </w:r>
      <w:r w:rsidR="00490824">
        <w:t xml:space="preserve"> </w:t>
      </w:r>
      <w:r>
        <w:t xml:space="preserve">were </w:t>
      </w:r>
      <w:r w:rsidR="00490824">
        <w:t>approved</w:t>
      </w:r>
      <w:r>
        <w:t>.</w:t>
      </w:r>
    </w:p>
    <w:p w:rsidR="00317EF0" w:rsidRDefault="00317EF0" w:rsidP="00E1470F">
      <w:pPr>
        <w:jc w:val="both"/>
      </w:pPr>
    </w:p>
    <w:p w:rsidR="00E1470F" w:rsidRPr="00E1470F" w:rsidRDefault="00E1470F" w:rsidP="00E1470F">
      <w:pPr>
        <w:pStyle w:val="ListParagraph"/>
        <w:numPr>
          <w:ilvl w:val="0"/>
          <w:numId w:val="1"/>
        </w:numPr>
        <w:jc w:val="both"/>
        <w:rPr>
          <w:b/>
        </w:rPr>
      </w:pPr>
      <w:r w:rsidRPr="00E1470F">
        <w:rPr>
          <w:b/>
        </w:rPr>
        <w:t>Revitalization Team policies and procedures</w:t>
      </w:r>
    </w:p>
    <w:p w:rsidR="00E1470F" w:rsidRDefault="00E1470F" w:rsidP="00E1470F">
      <w:pPr>
        <w:jc w:val="both"/>
      </w:pPr>
      <w:r>
        <w:t>The Revitalization Team policies and procedures were updated in order to create a 15</w:t>
      </w:r>
      <w:r w:rsidRPr="00E1470F">
        <w:rPr>
          <w:vertAlign w:val="superscript"/>
        </w:rPr>
        <w:t>th</w:t>
      </w:r>
      <w:r>
        <w:t xml:space="preserve"> place on the Revitalization Team for an African/African American; Asian/Asian American; Hispanic/Latino; or Indigenous Leadership Representative, providing guidance on culturally relevant topics, and representing the interests of Rundberg community members. The two existing Hispanic Leadership Representative places (#7 and 14) were also transformed into African/African American; Asian/Asian American; Hispanic/Latino; or Indigenous Leadership Representative places.</w:t>
      </w:r>
    </w:p>
    <w:p w:rsidR="00C23444" w:rsidRDefault="00C23444" w:rsidP="00E1470F">
      <w:pPr>
        <w:jc w:val="both"/>
      </w:pPr>
      <w:r>
        <w:lastRenderedPageBreak/>
        <w:t>In order to give time to apply to this new place, the Revitalization Team decided to postpone the election of new Revitalization Team members to the February 25 meeting. But to “everyone who applied, you are already part of this,” said Restore Rundberg Revitalization Team chair Erica Saenz.</w:t>
      </w:r>
    </w:p>
    <w:p w:rsidR="00C23444" w:rsidRDefault="00C23444" w:rsidP="00E1470F">
      <w:pPr>
        <w:jc w:val="both"/>
      </w:pPr>
      <w:r>
        <w:t>The other main changes made to the Revitalization Team policies and procedures were to introduce electronic voting, and define a procedure for the Revitalization Team to support or commit to projects and/or grant applications that may bring needed resources and/or funding the Restore Rundberg area.</w:t>
      </w:r>
    </w:p>
    <w:p w:rsidR="002E702D" w:rsidRDefault="002E702D" w:rsidP="00E1470F">
      <w:pPr>
        <w:jc w:val="both"/>
      </w:pPr>
      <w:r>
        <w:t xml:space="preserve">The revised policies and procedures were approved, and can be downloaded from the </w:t>
      </w:r>
      <w:hyperlink r:id="rId6" w:history="1">
        <w:r w:rsidRPr="002E702D">
          <w:rPr>
            <w:rStyle w:val="Hyperlink"/>
          </w:rPr>
          <w:t>Revitalization Team</w:t>
        </w:r>
      </w:hyperlink>
      <w:r>
        <w:t xml:space="preserve"> of the restore Rundberg website.</w:t>
      </w:r>
    </w:p>
    <w:p w:rsidR="007C2E12" w:rsidRDefault="002E702D" w:rsidP="002E702D">
      <w:pPr>
        <w:jc w:val="both"/>
      </w:pPr>
      <w:r>
        <w:t>Community members that had sent their applications to join the Revitalization Team and were present at the meeting</w:t>
      </w:r>
      <w:r w:rsidR="0023394E">
        <w:t>, but not as current Revitalization Team</w:t>
      </w:r>
      <w:r>
        <w:t xml:space="preserve"> </w:t>
      </w:r>
      <w:r w:rsidR="0023394E">
        <w:t xml:space="preserve">members, </w:t>
      </w:r>
      <w:r>
        <w:t xml:space="preserve">were invited to identify and introduce themselves. </w:t>
      </w:r>
      <w:proofErr w:type="gramStart"/>
      <w:r>
        <w:t>Windsor Hills</w:t>
      </w:r>
      <w:proofErr w:type="gramEnd"/>
      <w:r>
        <w:t xml:space="preserve"> resident Rachel Pry said she wanted to represent her neighborhood. </w:t>
      </w:r>
      <w:r w:rsidRPr="002E702D">
        <w:t>Refugee Services of Texas’ Survivors of Trafficking Empowerment Program’s Outreach Specialist</w:t>
      </w:r>
      <w:r>
        <w:t xml:space="preserve"> David Fairchild manifested his interest in p</w:t>
      </w:r>
      <w:r w:rsidR="007C2E12">
        <w:t>ro</w:t>
      </w:r>
      <w:r>
        <w:t>s</w:t>
      </w:r>
      <w:r w:rsidR="007C2E12">
        <w:t>titu</w:t>
      </w:r>
      <w:r>
        <w:t>t</w:t>
      </w:r>
      <w:r w:rsidR="007C2E12">
        <w:t>ion intervention</w:t>
      </w:r>
      <w:r>
        <w:t>, underlining that</w:t>
      </w:r>
      <w:r w:rsidR="007C2E12">
        <w:t xml:space="preserve"> 50</w:t>
      </w:r>
      <w:r>
        <w:t>% of the Rundberg-based organization’s</w:t>
      </w:r>
      <w:r w:rsidR="007C2E12">
        <w:t xml:space="preserve"> clients are </w:t>
      </w:r>
      <w:r>
        <w:t>speak Spanish, and many live in the</w:t>
      </w:r>
      <w:r w:rsidR="007C2E12">
        <w:t xml:space="preserve"> Rundberg area</w:t>
      </w:r>
      <w:r>
        <w:t>. Michelle Fleming was also present but declined to talk.</w:t>
      </w:r>
      <w:r w:rsidR="0023394E">
        <w:t xml:space="preserve"> Restore Rundberg Revitalization Team vice-chair Roberto Perez said he hoped all applicants could be present at the next Revitalization Team meeting, on February 25.</w:t>
      </w:r>
    </w:p>
    <w:p w:rsidR="009223CC" w:rsidRDefault="009223CC" w:rsidP="002E702D">
      <w:pPr>
        <w:jc w:val="both"/>
      </w:pPr>
    </w:p>
    <w:p w:rsidR="00916729" w:rsidRPr="00192410" w:rsidRDefault="009223CC" w:rsidP="009223CC">
      <w:pPr>
        <w:pStyle w:val="ListParagraph"/>
        <w:numPr>
          <w:ilvl w:val="0"/>
          <w:numId w:val="3"/>
        </w:numPr>
        <w:jc w:val="both"/>
        <w:rPr>
          <w:b/>
        </w:rPr>
      </w:pPr>
      <w:r w:rsidRPr="00192410">
        <w:rPr>
          <w:b/>
        </w:rPr>
        <w:t>Revitalization Team priorities updates</w:t>
      </w:r>
    </w:p>
    <w:p w:rsidR="00192410" w:rsidRDefault="007C2E12" w:rsidP="009223CC">
      <w:pPr>
        <w:pStyle w:val="ListParagraph"/>
        <w:numPr>
          <w:ilvl w:val="1"/>
          <w:numId w:val="3"/>
        </w:numPr>
        <w:jc w:val="both"/>
      </w:pPr>
      <w:r w:rsidRPr="00552432">
        <w:rPr>
          <w:b/>
        </w:rPr>
        <w:t>Healthcare</w:t>
      </w:r>
      <w:r>
        <w:t xml:space="preserve"> </w:t>
      </w:r>
      <w:r w:rsidR="00192410">
        <w:t>priority</w:t>
      </w:r>
    </w:p>
    <w:p w:rsidR="007C2E12" w:rsidRDefault="00192410" w:rsidP="00E1470F">
      <w:pPr>
        <w:jc w:val="both"/>
      </w:pPr>
      <w:r>
        <w:t xml:space="preserve">Restore Rundberg Revitalization Team member </w:t>
      </w:r>
      <w:r w:rsidR="007C2E12">
        <w:t>Aida</w:t>
      </w:r>
      <w:r>
        <w:t xml:space="preserve"> Cerda-Prazak, co-leader of the Healthcare Workgroup</w:t>
      </w:r>
      <w:r w:rsidR="005559F8">
        <w:t xml:space="preserve">, informed that the group met with </w:t>
      </w:r>
      <w:r w:rsidR="002231F5">
        <w:t xml:space="preserve">the nonprofit </w:t>
      </w:r>
      <w:r w:rsidR="007C2E12">
        <w:t>Keep Austin Fed</w:t>
      </w:r>
      <w:r w:rsidR="002231F5">
        <w:t xml:space="preserve"> in order</w:t>
      </w:r>
      <w:r w:rsidR="007C2E12">
        <w:t xml:space="preserve"> to bring food to</w:t>
      </w:r>
      <w:r w:rsidR="002231F5">
        <w:t xml:space="preserve"> the new</w:t>
      </w:r>
      <w:r w:rsidR="007C2E12">
        <w:t xml:space="preserve"> Burnet </w:t>
      </w:r>
      <w:r w:rsidR="002231F5">
        <w:t xml:space="preserve">Middle School </w:t>
      </w:r>
      <w:r w:rsidR="007C2E12">
        <w:t>food pantry</w:t>
      </w:r>
      <w:r w:rsidR="002231F5">
        <w:t>.</w:t>
      </w:r>
    </w:p>
    <w:p w:rsidR="007C2E12" w:rsidRDefault="002231F5" w:rsidP="00E1470F">
      <w:pPr>
        <w:jc w:val="both"/>
      </w:pPr>
      <w:r>
        <w:t xml:space="preserve">Moreover, </w:t>
      </w:r>
      <w:r w:rsidR="0004279E">
        <w:t>the Healthcare group is</w:t>
      </w:r>
      <w:r w:rsidR="005559F8">
        <w:t xml:space="preserve"> trying to bring it up</w:t>
      </w:r>
      <w:r w:rsidR="0004279E">
        <w:t xml:space="preserve"> the Brighter Bites organization bringing healthy foods to school</w:t>
      </w:r>
      <w:r w:rsidR="005559F8">
        <w:t xml:space="preserve"> to North Austin</w:t>
      </w:r>
      <w:r w:rsidR="0004279E">
        <w:t>. They’re already in the Dove Springs area.</w:t>
      </w:r>
      <w:r w:rsidR="005559F8">
        <w:t xml:space="preserve"> </w:t>
      </w:r>
      <w:r w:rsidR="007C2E12">
        <w:t xml:space="preserve"> </w:t>
      </w:r>
    </w:p>
    <w:p w:rsidR="00317EF0" w:rsidRDefault="00552432" w:rsidP="00552432">
      <w:pPr>
        <w:pStyle w:val="ListParagraph"/>
        <w:numPr>
          <w:ilvl w:val="1"/>
          <w:numId w:val="3"/>
        </w:numPr>
        <w:jc w:val="both"/>
      </w:pPr>
      <w:r w:rsidRPr="00552432">
        <w:rPr>
          <w:b/>
        </w:rPr>
        <w:t>Homelessness Intervention</w:t>
      </w:r>
      <w:r>
        <w:t xml:space="preserve"> priority</w:t>
      </w:r>
    </w:p>
    <w:p w:rsidR="007C2E12" w:rsidRDefault="00552432" w:rsidP="00E1470F">
      <w:pPr>
        <w:jc w:val="both"/>
      </w:pPr>
      <w:r>
        <w:t>Restore Rundberg Revitalization Team member Jo-</w:t>
      </w:r>
      <w:r w:rsidR="007C2E12">
        <w:t>Kathryn</w:t>
      </w:r>
      <w:r>
        <w:t xml:space="preserve"> Quinn</w:t>
      </w:r>
      <w:r w:rsidR="007C2E12">
        <w:t xml:space="preserve"> </w:t>
      </w:r>
      <w:r>
        <w:t>informed that the North location of Caritas served</w:t>
      </w:r>
      <w:r w:rsidR="007C2E12">
        <w:t xml:space="preserve"> 69 households </w:t>
      </w:r>
      <w:r>
        <w:t>with homelessness prevention and housing services during the month of</w:t>
      </w:r>
      <w:r w:rsidR="007C2E12">
        <w:t xml:space="preserve"> December</w:t>
      </w:r>
      <w:r>
        <w:t>. A</w:t>
      </w:r>
      <w:r w:rsidR="007C2E12">
        <w:t xml:space="preserve"> food pantry</w:t>
      </w:r>
      <w:r>
        <w:t xml:space="preserve"> is also run from Caritas North.</w:t>
      </w:r>
    </w:p>
    <w:p w:rsidR="007C2E12" w:rsidRDefault="007C2E12" w:rsidP="00E1470F">
      <w:pPr>
        <w:jc w:val="both"/>
      </w:pPr>
    </w:p>
    <w:p w:rsidR="00490824" w:rsidRPr="001C5AC8" w:rsidRDefault="00EE263B" w:rsidP="00E1470F">
      <w:pPr>
        <w:jc w:val="both"/>
        <w:rPr>
          <w:i/>
        </w:rPr>
      </w:pPr>
      <w:r w:rsidRPr="001C5AC8">
        <w:rPr>
          <w:i/>
        </w:rPr>
        <w:t>Adjourn at</w:t>
      </w:r>
      <w:r w:rsidR="00552432" w:rsidRPr="001C5AC8">
        <w:rPr>
          <w:i/>
        </w:rPr>
        <w:t>:</w:t>
      </w:r>
      <w:r w:rsidRPr="001C5AC8">
        <w:rPr>
          <w:i/>
        </w:rPr>
        <w:t xml:space="preserve"> 7:08</w:t>
      </w:r>
      <w:r w:rsidR="00552432" w:rsidRPr="001C5AC8">
        <w:rPr>
          <w:i/>
        </w:rPr>
        <w:t>pm</w:t>
      </w:r>
    </w:p>
    <w:sectPr w:rsidR="00490824" w:rsidRPr="001C5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F45E8"/>
    <w:multiLevelType w:val="hybridMultilevel"/>
    <w:tmpl w:val="2CE8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8E0DE7"/>
    <w:multiLevelType w:val="hybridMultilevel"/>
    <w:tmpl w:val="A052E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2737C0"/>
    <w:multiLevelType w:val="hybridMultilevel"/>
    <w:tmpl w:val="5F80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78"/>
    <w:rsid w:val="0004279E"/>
    <w:rsid w:val="000669EF"/>
    <w:rsid w:val="00192410"/>
    <w:rsid w:val="001C5AC8"/>
    <w:rsid w:val="002231F5"/>
    <w:rsid w:val="0023394E"/>
    <w:rsid w:val="002E702D"/>
    <w:rsid w:val="00317EF0"/>
    <w:rsid w:val="00324BFA"/>
    <w:rsid w:val="00450C78"/>
    <w:rsid w:val="00490824"/>
    <w:rsid w:val="00552432"/>
    <w:rsid w:val="005559F8"/>
    <w:rsid w:val="007C2E12"/>
    <w:rsid w:val="008A4303"/>
    <w:rsid w:val="00916729"/>
    <w:rsid w:val="009223CC"/>
    <w:rsid w:val="00C23444"/>
    <w:rsid w:val="00E1470F"/>
    <w:rsid w:val="00EB5559"/>
    <w:rsid w:val="00EE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70F"/>
    <w:pPr>
      <w:ind w:left="720"/>
      <w:contextualSpacing/>
    </w:pPr>
  </w:style>
  <w:style w:type="character" w:styleId="Hyperlink">
    <w:name w:val="Hyperlink"/>
    <w:basedOn w:val="DefaultParagraphFont"/>
    <w:uiPriority w:val="99"/>
    <w:unhideWhenUsed/>
    <w:rsid w:val="002E70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70F"/>
    <w:pPr>
      <w:ind w:left="720"/>
      <w:contextualSpacing/>
    </w:pPr>
  </w:style>
  <w:style w:type="character" w:styleId="Hyperlink">
    <w:name w:val="Hyperlink"/>
    <w:basedOn w:val="DefaultParagraphFont"/>
    <w:uiPriority w:val="99"/>
    <w:unhideWhenUsed/>
    <w:rsid w:val="002E70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stintexas.gov/page/rundberg-revitalization-te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Fandos, Cecile</dc:creator>
  <cp:lastModifiedBy>Fandos, Cecile</cp:lastModifiedBy>
  <cp:revision>7</cp:revision>
  <dcterms:created xsi:type="dcterms:W3CDTF">2016-01-29T19:52:00Z</dcterms:created>
  <dcterms:modified xsi:type="dcterms:W3CDTF">2016-02-24T01:52:00Z</dcterms:modified>
</cp:coreProperties>
</file>